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92" w:rsidRDefault="00EC64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152400</wp:posOffset>
                </wp:positionV>
                <wp:extent cx="6638925" cy="1162050"/>
                <wp:effectExtent l="9525" t="9525" r="1009650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62050"/>
                        </a:xfrm>
                        <a:prstGeom prst="wedgeRectCallout">
                          <a:avLst>
                            <a:gd name="adj1" fmla="val -21227"/>
                            <a:gd name="adj2" fmla="val 49509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4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20DE" w:rsidRDefault="00BC2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92.25pt;margin-top:12pt;width:522.75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C8wIAAKsGAAAOAAAAZHJzL2Uyb0RvYy54bWysVdtuEzEQfUfiHyy/t3vpJm2ibqoqpQip&#10;QEVBPDu2N2vqtY3tdFO+nrG92aYXECDysLJn7JkzZ44np2fbTqI7bp3QqsbFYY4RV1QzodY1/vL5&#10;8uAEI+eJYkRqxWt8zx0+W7x+ddqbOS91qyXjFkEQ5ea9qXHrvZlnmaMt74g71IYrcDbadsTD1q4z&#10;ZkkP0TuZlXk+zXptmbGacufAepGceBHjNw2n/mPTOO6RrDFg8/Fr43cVvtnilMzXlphW0AEG+QcU&#10;HREKko6hLognaGPFs1CdoFY73fhDqrtMN42gPNYA1RT5k2puWmJ4rAXIcWakyf2/sPTD3bVFgkHv&#10;gB5FOujR+cbrmBpVgZ/euDkcuzHXNlTozJWmtw4pvWyJWvNza3XfcsIAVRHOZ48uhI2Dq2jVv9cM&#10;ohOIHqnaNrYLAYEEtI0duR87wrceUTBOp0cns3KCEQVfUUzLfBJ7lpH57rqxzr/lukNhUeOeszX/&#10;BH1fEin1xsdU5O7K+dgeNtRI2LcCo6aT0O07ItFBWZTl8SCHvUPl/qFqNslnsUQyH0ICkB2Aof3s&#10;UkiJrPZfhW8jjaGq6HQ7FA4ZDXQlc9Q6X0qLAAjwQylXvoo35KYD0pK9yMMvIQQ7yDrZd3yMYaAD&#10;oEOXMqZEw91gGo/9Ptvkb5PFnEN9UigE0qhxeZxAI0eJ5EFkA3vw4iJPAZFUqAdPOBuLdlqK0fkE&#10;rvTFM2KgKX/Oy6PgnfAwfKToanySgMZxEMT8RrG49kTItIYCpQp4eRwrQ6mgMG5vWtYjBwpNrKFb&#10;UO5BWU2OpjmMv5ek8KSsX/W8erkL0wczkaYlqZVjywDpGD+KYQQZd3v441MNrzO9cr9dbYcHv9Ls&#10;Hh4tYA8yDRMeFq22PzDqYVrW2H3fEMsxku8UKHlWVFUYr3FTTY5L2Nh9z2rfQxSFUDX2GGQSlkuf&#10;RvLGWLFuIVPqstJhFDXC76ZKQjWMGJiISeppeoeRu7+Ppx7+YxY/AQAA//8DAFBLAwQUAAYACAAA&#10;ACEALzLcGuAAAAALAQAADwAAAGRycy9kb3ducmV2LnhtbEyPwU7DMBBE70j8g7VIXCJqExoahThV&#10;QfTApYLSD3CdJQnE6yh22/Tv2Z7gtrM7mn1TLifXiyOOofOk4X6mQCBZX3fUaNh9ru9yECEaqk3v&#10;CTWcMcCyur4qTVH7E33gcRsbwSEUCqOhjXEopAy2RWfCzA9IfPvyozOR5djIejQnDne9TJV6lM50&#10;xB9aM+BLi/Zne3AabHJOdu/rRYLZavOcf6cZ2tc3rW9vptUTiIhT/DPDBZ/RoWKmvT9QHUTPOp9n&#10;bNWQzrnTxZA+KJ72vFELBbIq5f8O1S8AAAD//wMAUEsBAi0AFAAGAAgAAAAhALaDOJL+AAAA4QEA&#10;ABMAAAAAAAAAAAAAAAAAAAAAAFtDb250ZW50X1R5cGVzXS54bWxQSwECLQAUAAYACAAAACEAOP0h&#10;/9YAAACUAQAACwAAAAAAAAAAAAAAAAAvAQAAX3JlbHMvLnJlbHNQSwECLQAUAAYACAAAACEA3Kiw&#10;gvMCAACrBgAADgAAAAAAAAAAAAAAAAAuAgAAZHJzL2Uyb0RvYy54bWxQSwECLQAUAAYACAAAACEA&#10;LzLcGuAAAAALAQAADwAAAAAAAAAAAAAAAABNBQAAZHJzL2Rvd25yZXYueG1sUEsFBgAAAAAEAAQA&#10;8wAAAFoGAAAAAA==&#10;" adj="6215,21494" fillcolor="#8064a2 [3207]" strokecolor="#f2f2f2 [3041]" strokeweight="1pt">
                <v:fill color2="#3f3151 [1607]" angle="45" focus="100%" type="gradient"/>
                <v:shadow on="t" type="perspective" color="#ccc0d9 [1303]" opacity=".5" origin=",.5" offset="0,0" matrix=",-56756f,,.5"/>
                <v:textbox>
                  <w:txbxContent>
                    <w:p w:rsidR="00BC20DE" w:rsidRDefault="00BC20DE"/>
                  </w:txbxContent>
                </v:textbox>
              </v:shape>
            </w:pict>
          </mc:Fallback>
        </mc:AlternateContent>
      </w:r>
    </w:p>
    <w:p w:rsidR="00CE6C2B" w:rsidRPr="00BC20DE" w:rsidRDefault="00BC20DE" w:rsidP="00BC20DE">
      <w:pPr>
        <w:jc w:val="center"/>
        <w:rPr>
          <w:rFonts w:ascii="TH SarabunPSK" w:hAnsi="TH SarabunPSK" w:cs="TH SarabunPSK"/>
          <w:b/>
          <w:bCs/>
          <w:color w:val="00B0F0"/>
          <w:sz w:val="44"/>
          <w:szCs w:val="44"/>
        </w:rPr>
      </w:pPr>
      <w:r w:rsidRPr="00BC20DE">
        <w:rPr>
          <w:rFonts w:ascii="TH SarabunPSK" w:hAnsi="TH SarabunPSK" w:cs="TH SarabunPSK" w:hint="cs"/>
          <w:b/>
          <w:bCs/>
          <w:color w:val="00B0F0"/>
          <w:sz w:val="44"/>
          <w:szCs w:val="44"/>
          <w:cs/>
        </w:rPr>
        <w:t>ปฏิทินปฏิบัติงานข้อมูลสารสนเทศเพื่อการบริหารจัดการศึกษา ปีการศึกษา 2560</w:t>
      </w:r>
    </w:p>
    <w:p w:rsidR="00BC20DE" w:rsidRPr="00BC20DE" w:rsidRDefault="00BC20DE" w:rsidP="00BC20DE">
      <w:pPr>
        <w:jc w:val="center"/>
        <w:rPr>
          <w:rFonts w:ascii="TH SarabunPSK" w:hAnsi="TH SarabunPSK" w:cs="TH SarabunPSK"/>
          <w:b/>
          <w:bCs/>
          <w:color w:val="00B0F0"/>
          <w:sz w:val="44"/>
          <w:szCs w:val="44"/>
          <w:cs/>
        </w:rPr>
      </w:pPr>
      <w:r w:rsidRPr="00BC20DE">
        <w:rPr>
          <w:rFonts w:ascii="TH SarabunPSK" w:hAnsi="TH SarabunPSK" w:cs="TH SarabunPSK" w:hint="cs"/>
          <w:b/>
          <w:bCs/>
          <w:color w:val="00B0F0"/>
          <w:sz w:val="44"/>
          <w:szCs w:val="44"/>
          <w:cs/>
        </w:rPr>
        <w:t>สำนักงานเขตพื้นที่การศึกษาประถมศึกษาภูเก็ต</w:t>
      </w:r>
    </w:p>
    <w:p w:rsidR="00BC20DE" w:rsidRDefault="00EC64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212090</wp:posOffset>
                </wp:positionV>
                <wp:extent cx="6172200" cy="2324100"/>
                <wp:effectExtent l="9525" t="10160" r="19050" b="279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A6161" id="AutoShape 6" o:spid="_x0000_s1026" style="position:absolute;margin-left:241.5pt;margin-top:16.7pt;width:486pt;height:18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HN4wIAAO4GAAAOAAAAZHJzL2Uyb0RvYy54bWysVdtu1DAQfUfiHyy/02zSbfaiZquqpQip&#10;QEVBPHttJzE4trG9my1fz9jOhoVW0FbkIbJn7DO3M+PTs10n0ZZbJ7SqcH40wYgrqplQTYU/f7p6&#10;NcfIeaIYkVrxCt9xh89WL1+c9mbJC91qybhFAKLcsjcVbr03yyxztOUdcUfacAXKWtuOeNjaJmOW&#10;9IDeyayYTMqs15YZqyl3DqSXSYlXEb+uOfUf6tpxj2SFwTcf/zb+1+GfrU7JsrHEtIIObpBneNER&#10;ocDoCHVJPEEbK+5BdYJa7XTtj6juMl3XgvIYA0STT/6I5rYlhsdYIDnOjGly/w+Wvt/eWCRYhRcY&#10;KdJBic43XkfLqAzp6Y1bwqlbc2NDgM5ca/rNIaUvWqIafm6t7ltOGDiVh/PZbxfCxsFVtO7faQbo&#10;BNBjpna17QIg5ADtYkHuxoLwnUcUhGU+K6DKGFHQFcfFNIdNsEGW++vGOv+G6w6FRYWt3ij2Ecoe&#10;bZDttfOxLGwIjrCvGNWdhCJviUR5WZazAXE4DNh7zKGg7EpIiaz2X4RvY2aCo1Hp9vgOGQ0ZSOLI&#10;Xn4hLQIbEDKlXPlpvCE3HeQhycsJfME4WYIYeJrE070YPBmRYsyNS0aTrZN4LkjGU3+3B5l8yN58&#10;L/6HPch9uP8Eg88KELxo9mmVQiEgGTBrvkjWkaNEcqBr4lpsuFifmEWFetAUs72bWopR+cgkPdln&#10;d2gk0i9WNLTEa8Xi2hMh0xqCkyq4yuNsGtijN57b25b1iIlA4mJ+vIC5yQQMquP5pJwsZhgR2cCE&#10;pd7iB6n4yPASae5xbqAhkaYliUTjwXusGL2NnDwIJHZ+aPY0NNaa3UHjQ9+EvgiPBCxabX9g1MPA&#10;rbD7viGWYyTfKmidRT6dhgkdN9OTWQEbe6hZH2qIogBVYQ+JicsLn6b6xljRtGApj0xVOoyzWngI&#10;OfqXvBo2MFRTY6UHIEztw3089euZWv0EAAD//wMAUEsDBBQABgAIAAAAIQD8lYB+3wAAAAsBAAAP&#10;AAAAZHJzL2Rvd25yZXYueG1sTI/BTsMwEETvSPyDtUjcqANJUZPGqSokTnAhhQM3x94mUeN1iN02&#10;/D3bEz3u7GjmTbmZ3SBOOIXek4LHRQICyXjbU6vgc/f6sAIRoiarB0+o4BcDbKrbm1IX1p/pA091&#10;bAWHUCi0gi7GsZAymA6dDgs/IvFv7yenI59TK+2kzxzuBvmUJM/S6Z64odMjvnRoDvXRKRi/bF83&#10;h927zL+3b8OPMTmRUer+bt6uQUSc478ZLviMDhUzNf5INohBQbZKeUtUkKYZiIshWy5ZaVjJ8wxk&#10;VcrrDdUfAAAA//8DAFBLAQItABQABgAIAAAAIQC2gziS/gAAAOEBAAATAAAAAAAAAAAAAAAAAAAA&#10;AABbQ29udGVudF9UeXBlc10ueG1sUEsBAi0AFAAGAAgAAAAhADj9If/WAAAAlAEAAAsAAAAAAAAA&#10;AAAAAAAALwEAAF9yZWxzLy5yZWxzUEsBAi0AFAAGAAgAAAAhAHGEEc3jAgAA7gYAAA4AAAAAAAAA&#10;AAAAAAAALgIAAGRycy9lMm9Eb2MueG1sUEsBAi0AFAAGAAgAAAAhAPyVgH7fAAAACwEAAA8AAAAA&#10;AAAAAAAAAAAAPQUAAGRycy9kb3ducmV2LnhtbFBLBQYAAAAABAAEAPMAAABJBgAAAAA=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269240</wp:posOffset>
                </wp:positionV>
                <wp:extent cx="2905125" cy="466725"/>
                <wp:effectExtent l="9525" t="10160" r="371475" b="2794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5125" cy="466725"/>
                        </a:xfrm>
                        <a:prstGeom prst="wedgeRectCallout">
                          <a:avLst>
                            <a:gd name="adj1" fmla="val -61218"/>
                            <a:gd name="adj2" fmla="val 2047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20DE" w:rsidRDefault="00BC2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1" style="position:absolute;margin-left:-11.25pt;margin-top:21.2pt;width:228.75pt;height:36.7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s+DQMAANAGAAAOAAAAZHJzL2Uyb0RvYy54bWysVUtv2zAMvg/YfxB0b/1o3qhTFOk6DOi2&#10;Yt2wsyLJtjZZ8iQlTvfrR0mO6y49FMNyMCSSIj+SH5nLq0Mj0Z4bK7QqcHaeYsQV1UyoqsDfvt6e&#10;LTCyjihGpFa8wI/c4qv12zeXXbviua61ZNwgcKLsqmsLXDvXrpLE0po3xJ7rlitQlto0xMHVVAkz&#10;pAPvjUzyNJ0lnTasNZpya0F6E5V4HfyXJafuc1la7pAsMGBz4WvCd+u/yfqSrCpD2lrQHgb5BxQN&#10;EQqCDq5uiCNoZ8SJq0ZQo60u3TnVTaLLUlAecoBssvSvbB5q0vKQCxTHtkOZ7P9zSz/t7w0SrMDQ&#10;KEUaaNH1zukQGU19ebrWrsDqob03PkHb3mn60yKlNzVRFb82Rnc1JwxAZd4+efbAXyw8Rdvuo2bg&#10;nYD3UKlDaRpkNHQkSxep/wUxlAQdQn8eh/7wg0MUhPkynWb5FCMKuslsNoezj0hW3plH1xrr3nPd&#10;IH8ocMdZxb8ACTZESr1zIQLZ31kXesX6jAn7kWFUNhJavycSnc2yPFv03BgZ5WOjPJ3M8z587xKA&#10;HAH0XGC3Qkqf5Xfh6lBUn1RQ2iMKi1oNxYviQHy+kQYBkAJLlwVruWugfFGWxWIF5oIc+B3lgcwA&#10;YXARKlPZGC0G6d960WAWXxNKuXKTk2iT0JmTYLOj+MWAIKyO+UmhEBClwNPgCobQUiI5MC7SJcxM&#10;qJNHJRXqQJPPezpYLcWgfCXkARu4G9VnyOQE8rMgjXCwkaRoYCRGlfYUf6dYKIQjQsYzuJLK4+Zh&#10;1/QtBaZx81CzDjHhaZgvLpYwXkzA4rlYpLN0OceIyAo2JnUGv8iPV+Y6Pfbhea79YiOyrUns72B4&#10;kv2ANvBllEiYZD+8cQm4w/YQNkXomx/srWaPMNphiKGv8DcAydba/Maog5VaYPtrRwzHSH5QwPBl&#10;Npn4HRwuk+k8h4sZa7ZjDVEUXBXYQanCcePi3t61RlQ1RIqjobRfWKVwfhM8oeovsDbjGMQV7/fy&#10;+B6snv6I1n8AAAD//wMAUEsDBBQABgAIAAAAIQCESnqc3gAAAAoBAAAPAAAAZHJzL2Rvd25yZXYu&#10;eG1sTI/LTsMwEEX3SPyDNUjsWqdpgmiIU6FIsG8LEkvHHpKAH5Httilfz7Aqy9Ec3XtuvZ2tYScM&#10;cfROwGqZAUOnvB5dL+Dt8LJ4BBaTdFoa71DABSNsm9ubWlban90OT/vUMwpxsZIChpSmivOoBrQy&#10;Lv2Ejn6fPliZ6Aw910GeKdwanmfZA7dydNQwyAnbAdX3/mgFmPL95+tj/Ro2RrWt2anOXrAT4v5u&#10;fn4ClnBOVxj+9EkdGnLq/NHpyIyARZ6XhAoo8gIYAcW6pHEdkatyA7yp+f8JzS8AAAD//wMAUEsB&#10;Ai0AFAAGAAgAAAAhALaDOJL+AAAA4QEAABMAAAAAAAAAAAAAAAAAAAAAAFtDb250ZW50X1R5cGVz&#10;XS54bWxQSwECLQAUAAYACAAAACEAOP0h/9YAAACUAQAACwAAAAAAAAAAAAAAAAAvAQAAX3JlbHMv&#10;LnJlbHNQSwECLQAUAAYACAAAACEAXKn7Pg0DAADQBgAADgAAAAAAAAAAAAAAAAAuAgAAZHJzL2Uy&#10;b0RvYy54bWxQSwECLQAUAAYACAAAACEAhEp6nN4AAAAKAQAADwAAAAAAAAAAAAAAAABnBQAAZHJz&#10;L2Rvd25yZXYueG1sUEsFBgAAAAAEAAQA8wAAAHIGAAAAAA==&#10;" adj="-2423,15222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C20DE" w:rsidRDefault="00BC20DE"/>
                  </w:txbxContent>
                </v:textbox>
              </v:shape>
            </w:pict>
          </mc:Fallback>
        </mc:AlternateContent>
      </w:r>
    </w:p>
    <w:p w:rsidR="00BC20DE" w:rsidRPr="00B51CD7" w:rsidRDefault="00CE6C2B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1 </w:t>
      </w:r>
      <w:r w:rsidRPr="00B51CD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มีนาคม 2561 ถึง 30 เมษายน 2561</w:t>
      </w:r>
      <w:r w:rsidRPr="00BC20DE">
        <w:rPr>
          <w:rFonts w:ascii="TH SarabunPSK" w:hAnsi="TH SarabunPSK" w:cs="TH SarabunPSK"/>
          <w:sz w:val="40"/>
          <w:szCs w:val="40"/>
          <w:cs/>
        </w:rPr>
        <w:tab/>
      </w:r>
      <w:r w:rsidRPr="00BC20DE">
        <w:rPr>
          <w:rFonts w:ascii="TH SarabunPSK" w:hAnsi="TH SarabunPSK" w:cs="TH SarabunPSK"/>
          <w:sz w:val="40"/>
          <w:szCs w:val="40"/>
        </w:rPr>
        <w:t xml:space="preserve"> :    </w:t>
      </w:r>
      <w:r w:rsidR="005F0F04">
        <w:rPr>
          <w:rFonts w:ascii="TH SarabunPSK" w:hAnsi="TH SarabunPSK" w:cs="TH SarabunPSK"/>
          <w:b/>
          <w:bCs/>
          <w:color w:val="00B050"/>
          <w:sz w:val="40"/>
          <w:szCs w:val="40"/>
        </w:rPr>
        <w:tab/>
      </w:r>
      <w:r w:rsidR="00C173B7"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>1.</w:t>
      </w:r>
      <w:r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B51CD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กรอกน้ำหนักส่วนสูงของนักเรียนทุกระดับชั้น </w:t>
      </w:r>
    </w:p>
    <w:p w:rsidR="00CE6C2B" w:rsidRPr="00B51CD7" w:rsidRDefault="00BC20DE" w:rsidP="005F0F04">
      <w:pPr>
        <w:ind w:left="4320" w:right="-448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5F0F04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</w:t>
      </w:r>
      <w:r w:rsidR="00CE6C2B" w:rsidRPr="00B51CD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ชั่ง/วัด น้ำหนักส่วนสูงภายในวันที่ </w:t>
      </w:r>
      <w:r w:rsidR="00C173B7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1-15 มีนาคม 2561</w:t>
      </w:r>
      <w:r w:rsidR="00C173B7"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C173B7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ผ่านระบบ </w:t>
      </w:r>
      <w:r w:rsidR="00C173B7"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>DMC</w:t>
      </w:r>
    </w:p>
    <w:p w:rsidR="00BC20DE" w:rsidRPr="00B51CD7" w:rsidRDefault="00C173B7" w:rsidP="005F0F04">
      <w:pPr>
        <w:ind w:right="-731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  <w:t xml:space="preserve">      </w:t>
      </w:r>
      <w:r w:rsidR="00BC20DE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  <w:t xml:space="preserve">      </w:t>
      </w:r>
      <w:r w:rsidR="005F0F04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2. โรงเรียนจัดทำข้อมูลนักเรียนสิ้นปีการศึกษา 2560 ตัดยอด ณ วันที่ 31 มีนาคม 2561 </w:t>
      </w:r>
    </w:p>
    <w:p w:rsidR="005F0F04" w:rsidRPr="00B51CD7" w:rsidRDefault="005F0F04" w:rsidP="00BC20DE">
      <w:pPr>
        <w:ind w:left="432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</w:t>
      </w:r>
      <w:r w:rsidR="00BC20DE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C173B7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โดยจัดทำข้อมูลผ่านระบบ </w:t>
      </w:r>
      <w:r w:rsidR="00C173B7"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DMC </w:t>
      </w:r>
      <w:r w:rsidR="00DC1CCD" w:rsidRPr="00B51CD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DC1CCD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รายงานการจบการศึกษาของนักเรียน</w:t>
      </w: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C173B7" w:rsidRPr="00B51CD7" w:rsidRDefault="005F0F04" w:rsidP="00BC20DE">
      <w:pPr>
        <w:ind w:left="432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</w:t>
      </w:r>
      <w:r w:rsidR="00DC1CCD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รายบุคคลเพื่อเลื่อนชั้นปีการศึกษา 2561 ทุกระดับชั้น</w:t>
      </w:r>
      <w:r w:rsidR="00C173B7" w:rsidRPr="00B51C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</w:p>
    <w:p w:rsidR="00FA21C5" w:rsidRDefault="00EC64F5" w:rsidP="00DC1CC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285750</wp:posOffset>
                </wp:positionV>
                <wp:extent cx="6486525" cy="1514475"/>
                <wp:effectExtent l="9525" t="6350" r="1905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514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800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188.25pt;margin-top:22.5pt;width:510.75pt;height:1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m60gIAAMIGAAAOAAAAZHJzL2Uyb0RvYy54bWy0VW1v0zAQ/o7Ef7D8nSXpmr5ES6dpYwhp&#10;QKWB+Ow6TmLh2MF2m45fz/nclgATLxP0Q2SffXfPnZ97enG57xTZCeuk0SXNzlJKhOamkrop6Yf3&#10;ty8WlDjPdMWU0aKkD8LRy9XzZxdDX4iJaY2qhCUQRLti6Evaet8XSeJ4KzrmzkwvNBzWxnbMw9Y2&#10;SWXZANE7lUzSdJYMxla9NVw4B9abeEhXGL+uBffv6toJT1RJAZvHr8XvJnyT1QUrGsv6VvIDDPYE&#10;FB2TGpKeQt0wz8jWyp9CdZJb40ztz7jpElPXkgusAarJ0h+quW9ZL7AWaI7rT21y/y4sf7tbWyKr&#10;ks4p0ayDJ7raeoOZyTK0Z+hdAbfu+7UNBbr+zvBPjmhz3TLdiCtrzdAKVgGoLNxPvnMIGweuZDO8&#10;MRVEZxAdO7WvbRcCQg/IHh/k4fQgYu8JB+Nsupjlk5wSDmdZnk2n8xxzsOLo3lvnXwnTkbAoaa3M&#10;AMCsv1JeWM28WEdyYE62u3M+YGTF0e/waNWtVIpY4z9K32L1AQweOvCJC9IbqDKakaHiWlmyY8At&#10;xrnQfoYeattBrdE+S+EXWQZm4GI0T49mQHKKhLgaN86V471gOd36db4sODySEE2/SXbw/YtsT6oO&#10;UDTHniqpCbCopDl2BCbUcaYE0DFyCQcK3yagUpoMcDKZQ4WI0ih5OvwvDXLjDJ0EShElu5IuRm0O&#10;5H+pK1QSz6SKa6hS6QBSoAodOGS2EOK+rQZSyUDXyeJ8CQpZSZCk80U6S5cwhkw1oKXcW/ooIf+w&#10;0EgdRDVm3uNEOOFCDo4g4zSHAY5CsDHVAwwzzEmYgyD8sGiN/ULJACJaUvd5y6ygRL3WMCpLmNig&#10;uriZ5vMJbOz4ZDM+YZpDqJJ6aAEur31U6m1vZdNCpgyfXZsgUbXESQ4CE1EdpAeEMg5SFPWgxOM9&#10;3vr217P6CgAA//8DAFBLAwQUAAYACAAAACEAEIGKiOAAAAALAQAADwAAAGRycy9kb3ducmV2Lnht&#10;bEyPQW6DMBBF95V6B2sqdVM1JhCnhGKiqlIP0NBNdwNMgATbCBvi9vR1Vs1uRvP05/1879XAFpps&#10;b7SE9SoCRro2Ta9bCV/lx3MKzDrUDQ5Gk4QfsrAv7u9yzBpz0Z+0HFzLQoi2GUronBszzm3dkUK7&#10;MiPpcDuaSaEL69TyZsJLCFcDj6NoyxX2OnzocKT3jurzYVYSRDyfeHXeRE/rpSy/8TT+ei+kfHzw&#10;b6/AHHn3D8NVP6hDEZwqM+vGskFC8rIVAZWwEaHTFUh2aZgqCXGaCOBFzm87FH8AAAD//wMAUEsB&#10;Ai0AFAAGAAgAAAAhALaDOJL+AAAA4QEAABMAAAAAAAAAAAAAAAAAAAAAAFtDb250ZW50X1R5cGVz&#10;XS54bWxQSwECLQAUAAYACAAAACEAOP0h/9YAAACUAQAACwAAAAAAAAAAAAAAAAAvAQAAX3JlbHMv&#10;LnJlbHNQSwECLQAUAAYACAAAACEA4SRZutICAADCBgAADgAAAAAAAAAAAAAAAAAuAgAAZHJzL2Uy&#10;b0RvYy54bWxQSwECLQAUAAYACAAAACEAEIGKiOAAAAALAQAADwAAAAAAAAAAAAAAAAAsBQAAZHJz&#10;L2Rvd25yZXYueG1sUEsFBgAAAAAEAAQA8wAAADkGAAAAAA==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1981200" cy="600075"/>
                <wp:effectExtent l="9525" t="6350" r="390525" b="31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0075"/>
                        </a:xfrm>
                        <a:prstGeom prst="wedgeRectCallout">
                          <a:avLst>
                            <a:gd name="adj1" fmla="val 67787"/>
                            <a:gd name="adj2" fmla="val -2206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445E3" w:rsidRDefault="00344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margin-left:-15.75pt;margin-top:26.25pt;width:156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uA+AIAABwHAAAOAAAAZHJzL2Uyb0RvYy54bWy0Vdtu1DAQfUfiHyy/t7l072q2qrYUIRWo&#10;KIhnr+1sDI4dbO9m269nPMkuASouFbxE8Yw9c2bm+Pj8Yl9rspPOK2sKmp2mlEjDrVBmU9AP769P&#10;ZpT4wIxg2hpZ0Hvp6cXy+bPztlnI3FZWC+kIBDF+0TYFrUJoFknieSVr5k9tIw04S+tqFmDpNolw&#10;rIXotU7yNJ0krXWicZZL78F61TnpEuOXpeThbVl6GYguKGAL+HX4Xcdvsjxni41jTaV4D4M9AUXN&#10;lIGkx1BXLDCydeqnULXiznpbhlNu68SWpeISa4BqsvSHau4q1kisBZrjm2Ob/L8Ly9/sbh1RoqAT&#10;SgyrYUSX22AxM5nF9rSNX8Cuu+bWxQJ9c2P5Z0+MXVXMbOSlc7atJBMAKov7k+8OxIWHo2TdvrYC&#10;ojOIjp3al66OAaEHZI8DuT8ORO4D4WDM5rMMpkwJB98kTdPpGFOwxeF043x4KW1N4k9BWyk28h1M&#10;fcW0ttuAmdjuxgccjuhLZOJTRklZa5j1jmkymU5n054Lgz35cM9JnqeTQ/o+ZMIWBwD98MW10po4&#10;Gz6qUGEXY1Ho9AcUnjQWutWZkelypR0BINAezqUJEzyhtzX0rLPH4nu2ghk43ZlHBzMgOUaCGQAR&#10;fZe0yzXGfdFy3PXrfFk88EhCNP0mWX/2L7I9qTossu+pVoYAGws6xo4AYzxnWgKtO07ixcTZRFTa&#10;kBY8+RQqRJRWq6PzvzTIDzPUKoDmaVUXdDZoc7xEL4xARQpM6e4fqtQmgpSoZn29QG3p7irREqEi&#10;7/PZ2RyUViiQtrNZOknnU0qY3oAm8+Doo4T8w0I76iCqIfMeJ8IRF3JwABlVIQpBJyhhv96j6uQH&#10;iVlbcQ8yATcn3oz4pMBPZd0DJS3Ic0H9ly1zkhL9ysDlmWejUdRzXIzG0xwWbuhZDz3McAhV0ABN&#10;wd9V6N6AbePUpoJMGRLB2Ch+pQoHHetQ9aIGEtxdre65iBo/XOOub4/a8isAAAD//wMAUEsDBBQA&#10;BgAIAAAAIQB6KaxX3gAAAAoBAAAPAAAAZHJzL2Rvd25yZXYueG1sTI/BTsMwDIbvSLxDZCRuW7Ky&#10;tVNpOiFgt13WIXFNm9BWS5yqybrC02NO7GRb/vT7c7GbnWWTGUPvUcJqKYAZbLzusZXwcdovtsBC&#10;VKiV9WgkfJsAu/L+rlC59lc8mqmKLaMQDLmS0MU45JyHpjNOhaUfDNLuy49ORRrHlutRXSncWZ4I&#10;kXKneqQLnRrMa2eac3VxErJTff4UaVol0/uc/fT2cHw7BCkfH+aXZ2DRzPEfhj99UoeSnGp/QR2Y&#10;lbB4Wm0IlbBJqBKQbAU1NZHrTAAvC377QvkLAAD//wMAUEsBAi0AFAAGAAgAAAAhALaDOJL+AAAA&#10;4QEAABMAAAAAAAAAAAAAAAAAAAAAAFtDb250ZW50X1R5cGVzXS54bWxQSwECLQAUAAYACAAAACEA&#10;OP0h/9YAAACUAQAACwAAAAAAAAAAAAAAAAAvAQAAX3JlbHMvLnJlbHNQSwECLQAUAAYACAAAACEA&#10;HgirgPgCAAAcBwAADgAAAAAAAAAAAAAAAAAuAgAAZHJzL2Uyb0RvYy54bWxQSwECLQAUAAYACAAA&#10;ACEAeimsV94AAAAKAQAADwAAAAAAAAAAAAAAAABSBQAAZHJzL2Rvd25yZXYueG1sUEsFBgAAAAAE&#10;AAQA8wAAAF0GAAAAAA==&#10;" adj="25442,6034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445E3" w:rsidRDefault="003445E3"/>
                  </w:txbxContent>
                </v:textbox>
              </v:shape>
            </w:pict>
          </mc:Fallback>
        </mc:AlternateContent>
      </w:r>
    </w:p>
    <w:p w:rsidR="00DC1CCD" w:rsidRPr="007A3F0A" w:rsidRDefault="00DC1CCD" w:rsidP="00DC1CCD">
      <w:pPr>
        <w:rPr>
          <w:rFonts w:ascii="TH SarabunPSK" w:hAnsi="TH SarabunPSK" w:cs="TH SarabunPSK"/>
          <w:color w:val="FFFF00"/>
          <w:sz w:val="40"/>
          <w:szCs w:val="40"/>
        </w:rPr>
      </w:pPr>
      <w:r w:rsidRPr="003445E3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>1-10 เมษายน 2561</w:t>
      </w:r>
      <w:r w:rsidRPr="00BC20DE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C20DE">
        <w:rPr>
          <w:rFonts w:ascii="TH SarabunPSK" w:hAnsi="TH SarabunPSK" w:cs="TH SarabunPSK"/>
          <w:sz w:val="40"/>
          <w:szCs w:val="40"/>
        </w:rPr>
        <w:tab/>
      </w:r>
      <w:r w:rsidRPr="00BC20DE">
        <w:rPr>
          <w:rFonts w:ascii="TH SarabunPSK" w:hAnsi="TH SarabunPSK" w:cs="TH SarabunPSK"/>
          <w:sz w:val="40"/>
          <w:szCs w:val="40"/>
        </w:rPr>
        <w:tab/>
      </w: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1. </w:t>
      </w:r>
      <w:r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 xml:space="preserve">โรงเรียนที่เปิดสอนชั้น ม.6  ตรวจสอบข้อมูล </w:t>
      </w: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GPA </w:t>
      </w:r>
      <w:r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 xml:space="preserve">ผ่านระบบ </w:t>
      </w: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SGS </w:t>
      </w:r>
      <w:r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 xml:space="preserve">และ </w:t>
      </w: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>SchoolMis</w:t>
      </w:r>
      <w:r w:rsidRPr="007A3F0A">
        <w:rPr>
          <w:rFonts w:ascii="TH SarabunPSK" w:hAnsi="TH SarabunPSK" w:cs="TH SarabunPSK"/>
          <w:color w:val="FFFF00"/>
          <w:sz w:val="40"/>
          <w:szCs w:val="40"/>
        </w:rPr>
        <w:t xml:space="preserve"> </w:t>
      </w:r>
    </w:p>
    <w:p w:rsidR="00FA21C5" w:rsidRPr="007A3F0A" w:rsidRDefault="00DC1CCD" w:rsidP="00DC1CCD">
      <w:pPr>
        <w:rPr>
          <w:rFonts w:ascii="TH SarabunPSK" w:hAnsi="TH SarabunPSK" w:cs="TH SarabunPSK"/>
          <w:b/>
          <w:bCs/>
          <w:color w:val="FFFF00"/>
          <w:sz w:val="40"/>
          <w:szCs w:val="40"/>
        </w:rPr>
      </w:pPr>
      <w:r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="00BC20DE"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="00BC20DE" w:rsidRPr="007A3F0A">
        <w:rPr>
          <w:rFonts w:ascii="TH SarabunPSK" w:hAnsi="TH SarabunPSK" w:cs="TH SarabunPSK"/>
          <w:color w:val="FFFF00"/>
          <w:sz w:val="32"/>
          <w:szCs w:val="32"/>
        </w:rPr>
        <w:tab/>
      </w: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2. </w:t>
      </w:r>
      <w:r w:rsidR="00BC20DE"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 </w:t>
      </w:r>
      <w:r w:rsidR="00FA21C5"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 xml:space="preserve">ส่งข้อมูลนักเรียน </w:t>
      </w:r>
      <w:r w:rsidR="00FA21C5"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GPA </w:t>
      </w:r>
      <w:r w:rsidR="00FA21C5"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>ม.6 จบไม่พร้อมรุ่น ปีการศึกษา 2560 ผ่านระบบ</w:t>
      </w:r>
      <w:r w:rsidR="00FA21C5"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 SGS </w:t>
      </w:r>
      <w:r w:rsidR="00FA21C5" w:rsidRPr="007A3F0A">
        <w:rPr>
          <w:rFonts w:ascii="TH SarabunPSK" w:hAnsi="TH SarabunPSK" w:cs="TH SarabunPSK" w:hint="cs"/>
          <w:b/>
          <w:bCs/>
          <w:color w:val="FFFF00"/>
          <w:sz w:val="40"/>
          <w:szCs w:val="40"/>
          <w:cs/>
        </w:rPr>
        <w:t xml:space="preserve">และ </w:t>
      </w:r>
    </w:p>
    <w:p w:rsidR="00DC1CCD" w:rsidRPr="007A3F0A" w:rsidRDefault="00FA21C5" w:rsidP="00FA21C5">
      <w:pPr>
        <w:ind w:left="3600" w:firstLine="720"/>
        <w:rPr>
          <w:rFonts w:ascii="TH SarabunPSK" w:hAnsi="TH SarabunPSK" w:cs="TH SarabunPSK"/>
          <w:b/>
          <w:bCs/>
          <w:color w:val="FFFF00"/>
          <w:sz w:val="40"/>
          <w:szCs w:val="40"/>
        </w:rPr>
      </w:pPr>
      <w:r w:rsidRPr="007A3F0A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     SchoolMis</w:t>
      </w:r>
    </w:p>
    <w:p w:rsidR="00FA21C5" w:rsidRDefault="00EC64F5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229235</wp:posOffset>
                </wp:positionV>
                <wp:extent cx="6410325" cy="857250"/>
                <wp:effectExtent l="9525" t="10160" r="19050" b="279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57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4FE8" id="AutoShape 13" o:spid="_x0000_s1026" type="#_x0000_t176" style="position:absolute;margin-left:194.25pt;margin-top:18.05pt;width:504.7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Et3QIAAN8GAAAOAAAAZHJzL2Uyb0RvYy54bWy0Vd9v0zAQfkfif7D8zpL019pq6TRtDCEN&#10;mDQQz1fHSSwc29hu0/HX72y3obAJBoI+RPadfffd+buvZ+e7TpItt05oVdLiJKeEK6YroZqSfvp4&#10;/WpOifOgKpBa8ZLec0fPVy9fnPVmyUe61bLilmAQ5Za9KWnrvVlmmWMt78CdaMMVOmttO/C4tU1W&#10;WegxeiezUZ7Psl7byljNuHNovUpOuorx65oz/6GuHfdElhSx+fi18bsO32x1BsvGgmkF28OAv0DR&#10;gVCYdAh1BR7IxopHoTrBrHa69idMd5mua8F4rAGrKfKfqrlrwfBYCzbHmaFN7t+FZe+3t5aIqqRT&#10;ShR0+EQXG69jZlKMQ39645Z47M7c2lChMzeafXFE6csWVMMvrNV9y6FCVEU4n/1wIWwcXiXr/p2u&#10;MDxg+NiqXW27EBCbQHbxRe6HF+E7TxgaZ5MiH48QGkPffHo6msYny2B5uG2s82+47khYlLSWukdc&#10;1l9Iz60Cz28TOWJK2N44HyDC8nBv/2jVtZCSWO0/C9/G6gOW6HR4Jy2I0VhkMkeG8ktpyRaQW8AY&#10;V34ab8hNh6Um+yzHX2IZmpGLyTw5mBHJECniatxxrmk8FyzDqV/nw5l4Kt/8YP5NviKc+/8FIorm&#10;0FYpFEEeIXnmi5SdOAaSIyUTneJQxfcJfZCK9OgZnR5gaikG5zOb9MeP4o6TdAKZRaTokJEJcBSR&#10;MAKvVRXXHoRMa6xUqoCbRzHaU0lvMMRdW/WkEoG1o/l4gUJZCVSm8Tyf5YtTSkA2KKnMW/okL59Z&#10;a2JQRHVMwD0nQZoWEqOGg48oMqCNBD0qJE56GO4kEmtd3eOg4xCFIQn/Crhotf1GSY8KW1L3dQOW&#10;UyLfKpyjRTGZBEmOmwnONm7ssWd97AHFMFRJPTYmLi99kvGNsaJpMVMRh0/poF+1iGMexCeh2ssS&#10;qmiasqT4QaaP9/HU9/+l1QMAAAD//wMAUEsDBBQABgAIAAAAIQAdiDbZ3wAAAAsBAAAPAAAAZHJz&#10;L2Rvd25yZXYueG1sTI/NTsMwEITvSLyDtUhcEHXS0hJCnCpF4k5bql7deImj+ifEbmvenu0JbjPa&#10;T7Mz1TJZw844ht47AfkkA4au9ap3nYDP7ftjASxE6ZQ03qGAHwywrG9vKlkqf3FrPG9ixyjEhVIK&#10;0DEOJeeh1WhlmPgBHd2+/GhlJDt2XI3yQuHW8GmWLbiVvaMPWg74prE9bk5WgDl+rOZp266a6dP6&#10;odH7JL93SYj7u9S8AouY4h8M1/pUHWrqdPAnpwIzAmZFMSeUxCIHdgVmLwWtO5B6znPgdcX/b6h/&#10;AQAA//8DAFBLAQItABQABgAIAAAAIQC2gziS/gAAAOEBAAATAAAAAAAAAAAAAAAAAAAAAABbQ29u&#10;dGVudF9UeXBlc10ueG1sUEsBAi0AFAAGAAgAAAAhADj9If/WAAAAlAEAAAsAAAAAAAAAAAAAAAAA&#10;LwEAAF9yZWxzLy5yZWxzUEsBAi0AFAAGAAgAAAAhAKNp4S3dAgAA3wYAAA4AAAAAAAAAAAAAAAAA&#10;LgIAAGRycy9lMm9Eb2MueG1sUEsBAi0AFAAGAAgAAAAhAB2INtnfAAAACwEAAA8AAAAAAAAAAAAA&#10;AAAANw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372110</wp:posOffset>
                </wp:positionV>
                <wp:extent cx="1895475" cy="542925"/>
                <wp:effectExtent l="9525" t="10160" r="428625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42925"/>
                        </a:xfrm>
                        <a:prstGeom prst="wedgeRectCallout">
                          <a:avLst>
                            <a:gd name="adj1" fmla="val 70333"/>
                            <a:gd name="adj2" fmla="val -19472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3F0A" w:rsidRDefault="007A3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1" style="position:absolute;margin-left:-9pt;margin-top:29.3pt;width:149.2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CBgMAADoHAAAOAAAAZHJzL2Uyb0RvYy54bWy0VVtv0zAUfkfiP1h+39Kk7XrR0mnqGEIa&#10;MDEQz67tNAbHDrbbdPx6jo/TUtgEA0EeIvv4+Fy/8/n8YtdospXOK2tKmp8OKJGGW6HMuqQf3l+f&#10;TCnxgRnBtDWypPfS04vF82fnXTuXha2tFtIRMGL8vGtLWofQzrPM81o2zJ/aVho4rKxrWICtW2fC&#10;sQ6sNzorBoOzrLNOtM5y6T1Ir9IhXaD9qpI8vK0qLwPRJYXYAv4d/lfxny3O2XztWFsr3ofB/iKK&#10;hikDTg+mrlhgZOPUA1ON4s56W4VTbpvMVpXiEnOAbPLBT9nc1ayVmAsUx7eHMvl/Z5a/2d46okRJ&#10;R5QY1kCLLjfBomeSF7E+XevnoHbX3rqYoW9vLP/sibHLmpm1vHTOdrVkAqLKo372w4W48XCVrLrX&#10;VoB5BuaxVLvKNdEgFIHssCP3h47IXSAchPl0Nh5NxpRwOBuPilkxRhdsvr/dOh9eStuQuChpJ8Va&#10;voO2L5nWdhPQE9ve+IDdEX2OTHzKKakaDc3eMk0mg+Fw2IPhSKc41jnJZ6MJViRj894krPYB9N0X&#10;10pr4mz4qEKNZYxJ4aHfR+FJa6FaSYxQl0vtCAQC5eFcmjDGG3rTQM2S/GwAX4oQxADqJB7txRDJ&#10;wRL0AJDok9Pka4x6UXLQ+rU/GK7H/E334t/4y6Pe/08Q8+zLqpUhAEgETfJOPGdaArYTLnE6sT+x&#10;DtqQDk6KyT5Mq9Xh8IlF+uOm+GMnjQrAfVo1JcWy9u2Ns/TCCGSmwJROa8hUmxi3RFbrcwaES3dX&#10;i44IFeFfTIczYFyhgOKG08HZYDahhOk1cDMPjj6KyyfmmhCEUR0DsA+a6bZmCVEHxQcQOUSLAD1K&#10;BCkjskRim7Bb7ZCTcCQjg6ysuAcOgbGKYxMfHFjU1n2lpAPyLqn/smFOUqJfGZisWT4aRbbHzWg8&#10;KWDjjk9WxyfMcDBV0gClwuUypBdi0zq1rsFTjuNobKTGSoU9yaWoesYDgk5zlx6T+AIc71Hr+5O3&#10;+AYAAP//AwBQSwMEFAAGAAgAAAAhAI3sSD/gAAAACgEAAA8AAABkcnMvZG93bnJldi54bWxMj1FL&#10;wzAUhd8F/0O4gi+yJS1dLbXpGA7fRHAK8zFLrm01uSlNttV/b3xyj5f7cc53mvXsLDvhFAZPErKl&#10;AIakvRmok/D+9rSogIWoyCjrCSX8YIB1e33VqNr4M73iaRc7lkIo1EpCH+NYcx50j06FpR+R0u/T&#10;T07FdE4dN5M6p3BneS5EyZ0aKDX0asTHHvX37ugkfOXbLW603d/dv4jyed99oNGFlLc38+YBWMQ5&#10;/sPwp5/UoU1OB38kE5iVsMiqtCVKWFUlsATklVgBOySyKDLgbcMvJ7S/AAAA//8DAFBLAQItABQA&#10;BgAIAAAAIQC2gziS/gAAAOEBAAATAAAAAAAAAAAAAAAAAAAAAABbQ29udGVudF9UeXBlc10ueG1s&#10;UEsBAi0AFAAGAAgAAAAhADj9If/WAAAAlAEAAAsAAAAAAAAAAAAAAAAALwEAAF9yZWxzLy5yZWxz&#10;UEsBAi0AFAAGAAgAAAAhAKJs5MIGAwAAOgcAAA4AAAAAAAAAAAAAAAAALgIAAGRycy9lMm9Eb2Mu&#10;eG1sUEsBAi0AFAAGAAgAAAAhAI3sSD/gAAAACgEAAA8AAAAAAAAAAAAAAAAAYAUAAGRycy9kb3du&#10;cmV2LnhtbFBLBQYAAAAABAAEAPMAAABtBgAAAAA=&#10;" adj="25992,6594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A3F0A" w:rsidRDefault="007A3F0A"/>
                  </w:txbxContent>
                </v:textbox>
              </v:shape>
            </w:pict>
          </mc:Fallback>
        </mc:AlternateContent>
      </w:r>
    </w:p>
    <w:p w:rsidR="007A3F0A" w:rsidRPr="00B51CD7" w:rsidRDefault="007A3F0A" w:rsidP="00FA21C5">
      <w:pPr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B51CD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16-30 เมษายน 2561</w:t>
      </w:r>
      <w:r w:rsidRPr="007A3F0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A3F0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B51CD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ทุกโรงเรียนส่งผลการเรียนทุกระดับชั้น ผ่านระบบ </w:t>
      </w:r>
      <w:r w:rsidRPr="00B51CD7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SGS </w:t>
      </w:r>
      <w:r w:rsidRPr="00B51CD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และ </w:t>
      </w:r>
      <w:r w:rsidRPr="00B51CD7">
        <w:rPr>
          <w:rFonts w:ascii="TH SarabunPSK" w:hAnsi="TH SarabunPSK" w:cs="TH SarabunPSK"/>
          <w:b/>
          <w:bCs/>
          <w:color w:val="0070C0"/>
          <w:sz w:val="40"/>
          <w:szCs w:val="40"/>
        </w:rPr>
        <w:t>SchoolMis</w:t>
      </w:r>
    </w:p>
    <w:p w:rsidR="007A3F0A" w:rsidRPr="007A3F0A" w:rsidRDefault="007A3F0A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F0A" w:rsidRDefault="00EC64F5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6334125" cy="771525"/>
                <wp:effectExtent l="9525" t="9525" r="19050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771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D520" id="AutoShape 15" o:spid="_x0000_s1026" type="#_x0000_t176" style="position:absolute;margin-left:200.25pt;margin-top:24.05pt;width:498.7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0MzwIAAMIGAAAOAAAAZHJzL2Uyb0RvYy54bWy0VVtv0zAUfkfiP1h+Z0l6X7R0mjaGkAZU&#10;Gohn13ESC8cOttt0/HqOj9sQYOIyQR8i+xyf+3e+XlweWkX2wjppdEGzs5QSobkppa4L+uH97YsV&#10;Jc4zXTJltCjog3D0cv382UXf5WJiGqNKYQk40S7vu4I23nd5kjjeiJa5M9MJDcrK2JZ5uNo6KS3r&#10;wXurkkmaLpLe2LKzhgvnQHoTlXSN/qtKcP+uqpzwRBUUcvP4tfjdhm+yvmB5bVnXSH5Mgz0hi5ZJ&#10;DUEHVzfMM7Kz8idXreTWOFP5M27axFSV5AJrgGqy9Idq7hvWCawFmuO6oU3u37nlb/cbS2RZ0Ckl&#10;mrUwoqudNxiZZPPQn75zOTy77zY2VOi6O8M/OaLNdcN0La6sNX0jWAlZZeF98p1BuDgwJdv+jSnB&#10;PQP32KpDZdvgEJpADjiRh2Ei4uAJB+FiOp1lkzklHHTLZTaHcwjB8pN1Z51/JUxLwqGglTI95GX9&#10;lfLCaubFJoIDQ7L9nfPR/mR3HFp5K5Ui1viP0jdYfcgFlQ5s4oF0BoqMYkSouFaW7Blgi3EutJ+i&#10;hdq1UGqUL1L4RZSBGLAYxbOTGCoZPGFdtRvHmuO7IBle/TpeFgweCYii3wQ72v5FtCdVB1nUp54q&#10;qQmAqKBz7AhsqONMCYBjhBIuFM4mZKU06UEzWUKFmKVRclD+lwa5cYRWAqSIkm1BV6M2B+y/1CXA&#10;iuWeSRXPUKXSQSSQhY4YMjtwcd+UPSllgOtkNT0HhiwlUNJ0lS7S8yUlTNXApdxb+igg/7DQCB3M&#10;aoy8x4Ew5IUYHKWMyxz2N/LA1pQPsMuwJ2EPAvHDoTH2CyU9kGhB3ecds4IS9VrDqpxns1lgXbzM&#10;5ssJXOxYsx1rmObgqqAeWoDHax+ZetdZWTcQKcOxaxMoqpK4yYFfYlZH5gGijIsUST0w8fiOr779&#10;9ay/AgAA//8DAFBLAwQUAAYACAAAACEAIePF1+EAAAALAQAADwAAAGRycy9kb3ducmV2LnhtbEyP&#10;zU7DMBCE70i8g7VI3KjTAlES4lQIiR+JCtFSiasbL3FEvA6x24S37/YEtxntp9mZcjm5ThxwCK0n&#10;BfNZAgKp9qalRsH24/EqAxGiJqM7T6jgFwMsq/OzUhfGj7TGwyY2gkMoFFqBjbEvpAy1RafDzPdI&#10;fPvyg9OR7dBIM+iRw10nF0mSSqdb4g9W9/hgsf7e7J2ChcS1fXt/2T6v8ldsw2f4eRpXSl1eTPd3&#10;ICJO8Q+GU32uDhV32vk9mSA6BTdJcssoi2wO4gRc5xmv27FK8xRkVcr/G6ojAAAA//8DAFBLAQIt&#10;ABQABgAIAAAAIQC2gziS/gAAAOEBAAATAAAAAAAAAAAAAAAAAAAAAABbQ29udGVudF9UeXBlc10u&#10;eG1sUEsBAi0AFAAGAAgAAAAhADj9If/WAAAAlAEAAAsAAAAAAAAAAAAAAAAALwEAAF9yZWxzLy5y&#10;ZWxzUEsBAi0AFAAGAAgAAAAhAHAgnQzPAgAAwgYAAA4AAAAAAAAAAAAAAAAALgIAAGRycy9lMm9E&#10;b2MueG1sUEsBAi0AFAAGAAgAAAAhACHjxdfhAAAACwEAAA8AAAAAAAAAAAAAAAAAKQUAAGRycy9k&#10;b3ducmV2LnhtbFBLBQYAAAAABAAEAPMAAAA3BgAA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305435</wp:posOffset>
                </wp:positionV>
                <wp:extent cx="2019300" cy="600075"/>
                <wp:effectExtent l="9525" t="9525" r="457200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0075"/>
                        </a:xfrm>
                        <a:prstGeom prst="wedgeRectCallout">
                          <a:avLst>
                            <a:gd name="adj1" fmla="val 70407"/>
                            <a:gd name="adj2" fmla="val -26824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A3F0A" w:rsidRDefault="007A3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1" style="position:absolute;margin-left:-9pt;margin-top:24.05pt;width:159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Gi+QIAAB0HAAAOAAAAZHJzL2Uyb0RvYy54bWy0Vdtu1DAQfUfiHyy/t7nsfdVsVW0pQipQ&#10;URDPXtvZGBw72N5my9cznmS3ASouFbxE9ow9lzPHJ2fn+1qTO+m8sqag2WlKiTTcCmW2Bf3w/upk&#10;TokPzAimrZEFvZeenq+ePztrm6XMbWW1kI5AEOOXbVPQKoRmmSSeV7Jm/tQ20oCztK5mAbZumwjH&#10;Wohe6yRP02nSWicaZ7n0HqyXnZOuMH5ZSh7elqWXgeiCQm0Bvw6/m/hNVmdsuXWsqRTvy2BPqKJm&#10;ykDSY6hLFhjZOfVTqFpxZ70twym3dWLLUnGJPUA3WfpDN7cVayT2AuD45giT/3dh+Zu7G0eUKGhO&#10;iWE1jOhiFyxmJtk44tM2fgnHbpsbFzv0zbXlnz0xdl0xs5UXztm2kkxAVVk8n3x3IW48XCWb9rUV&#10;EJ5BeIRqX7o6BgQQyB4ncn+ciNwHwsEIoCxGKQyOg2+apulsginY8nC7cT68lLYmcVHQVoqtfAdj&#10;XzOt7S5gJnZ37QNOR/Q9MvEpo6SsNQz7jmkyS8fprCfD4Axg8nDmJJ/Oc0QkYcs+JKwOBfTTF1dK&#10;a+Js+KhChTDGptDpD1V40lhAqzMj1eVaOwKFADycSxNGeEPvasCss8fme7qCGUjdmccHM1RyjAQz&#10;ACb6LmmXa4LnouV46tf5snjhkYRo+k2y/u5fZHtSd9hkj6lWhgAbCzpBRIAxnjMtgdcdJ/Fl4mxi&#10;VdqQFjz5DDrEKq1WR+d/AcgPM9QqgOhpVRd0PoA5PqIXRqAkBaZ0t4YutYlFSpSzvl+gtnS3lWiJ&#10;UJH3+Xy0AKkVCrRtNE+n6WJGCdNbEGUeHH2UkH/YaEcdrGrIvMeJcKwLOTgoGVUhCkEnKGG/2aPs&#10;HCVmY8U9yAS8nPgy4j8FFpV1XylpQZ8L6r/smJOU6FcGHs8iG4+joONmPJnlsHFDz2boYYZDqIIG&#10;AAWX69D9BHaNU9sKMmVIBGOj+pUqHHSsq6oXNdDg7ml1/4so8sM9nnr4q62+AQAA//8DAFBLAwQU&#10;AAYACAAAACEAmvNtTeAAAAAKAQAADwAAAGRycy9kb3ducmV2LnhtbEyPTUvDQBCG74L/YRnBi7S7&#10;iSWEmE0RP0CKPRiFXKfJNgnNzobspo3/3vGkx5l5eOd58+1iB3E2k+8daYjWCoSh2jU9tRq+Pl9X&#10;KQgfkBocHBkN38bDtri+yjFr3IU+zLkMreAQ8hlq6EIYMyl93RmLfu1GQ3w7usli4HFqZTPhhcPt&#10;IGOlEmmxJ/7Q4WieOlOfytlqaF/ufFlVSf8cv9Nbpfa7OcGd1rc3y+MDiGCW8AfDrz6rQ8FOBzdT&#10;48WgYRWl3CVo2KQRCAbuleLFgclNnIAscvm/QvEDAAD//wMAUEsBAi0AFAAGAAgAAAAhALaDOJL+&#10;AAAA4QEAABMAAAAAAAAAAAAAAAAAAAAAAFtDb250ZW50X1R5cGVzXS54bWxQSwECLQAUAAYACAAA&#10;ACEAOP0h/9YAAACUAQAACwAAAAAAAAAAAAAAAAAvAQAAX3JlbHMvLnJlbHNQSwECLQAUAAYACAAA&#10;ACEAlndhovkCAAAdBwAADgAAAAAAAAAAAAAAAAAuAgAAZHJzL2Uyb0RvYy54bWxQSwECLQAUAAYA&#10;CAAAACEAmvNtTeAAAAAKAQAADwAAAAAAAAAAAAAAAABTBQAAZHJzL2Rvd25yZXYueG1sUEsFBgAA&#10;AAAEAAQA8wAAAGAGAAAAAA==&#10;" adj="26008,5006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7A3F0A" w:rsidRDefault="007A3F0A"/>
                  </w:txbxContent>
                </v:textbox>
              </v:shape>
            </w:pict>
          </mc:Fallback>
        </mc:AlternateContent>
      </w:r>
    </w:p>
    <w:p w:rsidR="007A3F0A" w:rsidRDefault="007A3F0A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1-31 พฤษภาคม 2561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ส่ง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GPA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ของนักเรียนทุกชั้นเรียน </w:t>
      </w:r>
      <w:r w:rsidRPr="00FA21C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ผ่านระบบ </w:t>
      </w:r>
      <w:r w:rsidRPr="00FA21C5">
        <w:rPr>
          <w:rFonts w:ascii="TH SarabunPSK" w:hAnsi="TH SarabunPSK" w:cs="TH SarabunPSK"/>
          <w:b/>
          <w:bCs/>
          <w:sz w:val="40"/>
          <w:szCs w:val="40"/>
        </w:rPr>
        <w:t xml:space="preserve">SGS </w:t>
      </w:r>
      <w:r w:rsidRPr="00FA21C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 </w:t>
      </w:r>
      <w:r w:rsidRPr="00FA21C5">
        <w:rPr>
          <w:rFonts w:ascii="TH SarabunPSK" w:hAnsi="TH SarabunPSK" w:cs="TH SarabunPSK"/>
          <w:b/>
          <w:bCs/>
          <w:sz w:val="40"/>
          <w:szCs w:val="40"/>
        </w:rPr>
        <w:t>SchoolMis</w:t>
      </w: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Default="00EC64F5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4105275" cy="3095625"/>
                <wp:effectExtent l="19050" t="19050" r="38100" b="476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09562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2F1B" id="AutoShape 17" o:spid="_x0000_s1026" type="#_x0000_t176" style="position:absolute;margin-left:-21pt;margin-top:12.75pt;width:323.25pt;height:24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ypmwIAAJsFAAAOAAAAZHJzL2Uyb0RvYy54bWysVE1v2zAMvQ/YfxB0X22nSZMYdYqiXYcB&#10;+yjQDTszkhwLkyVNUuJ0v34U3Wbpih1WzAdDX3wkHx95frHvDdupELWzDa9OSs6UFU5qu2n41y83&#10;bxacxQRWgnFWNfxeRX6xev3qfPC1mrjOGakCQxAb68E3vEvJ10URRad6iCfOK4uXrQs9JNyGTSED&#10;DIjem2JSlmfF4IL0wQkVI55ej5d8Rfhtq0T63LZRJWYajrEl+gf6r/O/WJ1DvQngOy0ewoAXRNGD&#10;tuj0AHUNCdg26GdQvRbBRdemE+H6wrWtFopywGyq8o9s7jrwinJBcqI/0BT/H6z4tLsNTEusHWcW&#10;eizR5TY58syqeeZn8LHGZ3f+NuQMo//gxPfIrLvqwG7UZQhu6BRIjKrK74snBnkT0ZSth49OIjwg&#10;PFG1b0OfAZEEtqeK3B8qovaJCTycVuVsMp9xJvDutFzOziYz8gH1o7kPMb1Trmd50fDWuAEDC+nS&#10;JBUsJHU7qoN8wu5DTDlGqB/tKCdntLzRxtAma09dmcB2gKoBIZRNMzI32x6TGM+rMn+jgPAcZTae&#10;0xHik4QzDHmLxx6MZQOms0AIgn1yebAb4Uyqnrlezl7quddICjO6b/jiKP5cvrdWUjMk0GZcYxLG&#10;ZkYUNRIyR+XaIsRdJwcmdSZ8sjhdYpNLjV11uijPyuWcMzAbHAciBc6CS9906khRub7/QHFO828M&#10;Qw3GdzCSdHj4jHf3GC1V4SgRUmkW5ijwtZP3KFIMlpSIEw0XnQs/ORtwOjQ8/thCUJyZ9xaFvqym&#10;0zxOaDOdzSe4Ccc36+MbsAKhGp6QGFpepXEEbX3Qmw49jTW2Lvdeq0mhuXHGqB5aCicAJfEwrfKI&#10;Od7Tq98zdfULAAD//wMAUEsDBBQABgAIAAAAIQCZubh24AAAAAoBAAAPAAAAZHJzL2Rvd25yZXYu&#10;eG1sTI/NasMwEITvhb6D2EJviWTHToLjdSiBFnoq+XkAxdrYJpbkWvJP3r7qqb3NMsPsN/l+1i0b&#10;qXeNNQjRUgAjU1rVmArhcn5fbIE5L42SrTWE8CAH++L5KZeZspM50njyFQslxmUSofa+yzh3ZU1a&#10;uqXtyATvZnstfTj7iqteTqFctzwWYs21bEz4UMuODjWV99OgEY6fj2nrvuNh82E3l0N0/kpWYkR8&#10;fZnfdsA8zf4vDL/4AR2KwHS1g1GOtQiLJA5bPEKcpsBCYC2SIK4IabQSwIuc/59Q/AAAAP//AwBQ&#10;SwECLQAUAAYACAAAACEAtoM4kv4AAADhAQAAEwAAAAAAAAAAAAAAAAAAAAAAW0NvbnRlbnRfVHlw&#10;ZXNdLnhtbFBLAQItABQABgAIAAAAIQA4/SH/1gAAAJQBAAALAAAAAAAAAAAAAAAAAC8BAABfcmVs&#10;cy8ucmVsc1BLAQItABQABgAIAAAAIQD1rQypmwIAAJsFAAAOAAAAAAAAAAAAAAAAAC4CAABkcnMv&#10;ZTJvRG9jLnhtbFBLAQItABQABgAIAAAAIQCZubh24AAAAAoBAAAPAAAAAAAAAAAAAAAAAPUEAABk&#10;cnMvZG93bnJldi54bWxQSwUGAAAAAAQABADzAAAAAg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DMC : </w:t>
      </w:r>
      <w:hyperlink r:id="rId5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http://portal.bopp-obec.info/obec60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EMIS : </w:t>
      </w:r>
      <w:hyperlink r:id="rId6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http://data.bopp-obec.info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B-OBEC : </w:t>
      </w:r>
      <w:hyperlink r:id="rId7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http://bobec.bopp-obec.info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SchoolMIS: </w:t>
      </w:r>
      <w:hyperlink r:id="rId8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http://schoolmis.obec.expert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SGS : </w:t>
      </w:r>
      <w:hyperlink r:id="rId9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http://sgs.bopp-obec.info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CCT : </w:t>
      </w:r>
      <w:hyperlink r:id="rId10" w:history="1">
        <w:r w:rsidRPr="00620B4D">
          <w:rPr>
            <w:rStyle w:val="a3"/>
            <w:rFonts w:ascii="TH SarabunPSK" w:hAnsi="TH SarabunPSK" w:cs="TH SarabunPSK"/>
            <w:b/>
            <w:bCs/>
            <w:sz w:val="40"/>
            <w:szCs w:val="40"/>
          </w:rPr>
          <w:t>https://cct.thaieduforall.org</w:t>
        </w:r>
      </w:hyperlink>
    </w:p>
    <w:p w:rsidR="00B04699" w:rsidRDefault="00B04699" w:rsidP="00FA21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4699" w:rsidRPr="007A3F0A" w:rsidRDefault="00B04699" w:rsidP="00FA21C5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B04699" w:rsidRPr="007A3F0A" w:rsidSect="005F0F04">
      <w:pgSz w:w="16838" w:h="11906" w:orient="landscape"/>
      <w:pgMar w:top="1440" w:right="138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B"/>
    <w:rsid w:val="00142341"/>
    <w:rsid w:val="003445E3"/>
    <w:rsid w:val="003A73F0"/>
    <w:rsid w:val="005F0F04"/>
    <w:rsid w:val="006263A3"/>
    <w:rsid w:val="006E7AAE"/>
    <w:rsid w:val="007A3F0A"/>
    <w:rsid w:val="00B04699"/>
    <w:rsid w:val="00B51CD7"/>
    <w:rsid w:val="00BC20DE"/>
    <w:rsid w:val="00C173B7"/>
    <w:rsid w:val="00C87192"/>
    <w:rsid w:val="00CE6C2B"/>
    <w:rsid w:val="00DC1CCD"/>
    <w:rsid w:val="00EC64F5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946DB-A4C1-413B-8267-AEC764E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mis.obec.exp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bec.bopp-obe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ta.bopp-obec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.bopp-obec.info/obec60" TargetMode="External"/><Relationship Id="rId10" Type="http://schemas.openxmlformats.org/officeDocument/2006/relationships/hyperlink" Target="https://cct.thaiedufor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s.bopp-obec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DA9D-27D2-42A8-9D45-8781310E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KKD Windows 7 V.3</cp:lastModifiedBy>
  <cp:revision>2</cp:revision>
  <dcterms:created xsi:type="dcterms:W3CDTF">2017-12-15T07:06:00Z</dcterms:created>
  <dcterms:modified xsi:type="dcterms:W3CDTF">2017-12-15T07:06:00Z</dcterms:modified>
</cp:coreProperties>
</file>